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0E75EC" w:rsidRPr="000E75EC" w14:paraId="1A9C8485" w14:textId="77777777" w:rsidTr="000E75EC">
        <w:tc>
          <w:tcPr>
            <w:tcW w:w="4672" w:type="dxa"/>
          </w:tcPr>
          <w:p w14:paraId="442545F8" w14:textId="77777777" w:rsidR="000E75EC" w:rsidRPr="000E75EC" w:rsidRDefault="000E75EC" w:rsidP="000E7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tbl>
            <w:tblPr>
              <w:tblW w:w="496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0E75EC" w:rsidRPr="000E75EC" w14:paraId="31BD081F" w14:textId="77777777" w:rsidTr="000E75EC">
              <w:trPr>
                <w:trHeight w:val="360"/>
              </w:trPr>
              <w:tc>
                <w:tcPr>
                  <w:tcW w:w="4960" w:type="dxa"/>
                  <w:shd w:val="clear" w:color="auto" w:fill="FFFFFF"/>
                  <w:vAlign w:val="center"/>
                  <w:hideMark/>
                </w:tcPr>
                <w:p w14:paraId="64FA1BE6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Начальнику </w:t>
                  </w:r>
                  <w:proofErr w:type="spellStart"/>
                  <w:r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управлінян</w:t>
                  </w:r>
                  <w:proofErr w:type="spellEnd"/>
                  <w:r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  <w:t>Пенсійного</w:t>
                  </w:r>
                  <w:proofErr w:type="spellEnd"/>
                  <w:r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A0D3A77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  <w:t xml:space="preserve">фонду </w:t>
                  </w:r>
                  <w:proofErr w:type="spellStart"/>
                  <w:r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eastAsia="ru-RU"/>
                    </w:rPr>
                    <w:t>України</w:t>
                  </w:r>
                  <w:proofErr w:type="spellEnd"/>
                  <w:r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в ____________________ </w:t>
                  </w:r>
                </w:p>
                <w:p w14:paraId="1888E75C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області</w:t>
                  </w:r>
                </w:p>
                <w:p w14:paraId="57207F20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____________________________________</w:t>
                  </w:r>
                  <w:r w:rsidRPr="000E75EC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14B9CC23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vertAlign w:val="superscript"/>
                      <w:lang w:val="uk-UA" w:eastAsia="ru-RU"/>
                    </w:rPr>
                    <w:t>(ПІБ начальника)</w:t>
                  </w:r>
                </w:p>
                <w:p w14:paraId="36D92891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43F611F3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Прізвище</w:t>
                  </w:r>
                  <w:proofErr w:type="spellEnd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___________________________</w:t>
                  </w:r>
                </w:p>
                <w:p w14:paraId="521B77DC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Ім’я</w:t>
                  </w:r>
                  <w:proofErr w:type="spellEnd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________________________________</w:t>
                  </w:r>
                </w:p>
                <w:p w14:paraId="02D211EF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 xml:space="preserve">По </w:t>
                  </w:r>
                  <w:proofErr w:type="spellStart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батькові</w:t>
                  </w:r>
                  <w:proofErr w:type="spellEnd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_________________________</w:t>
                  </w:r>
                </w:p>
                <w:p w14:paraId="5006BD96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Адреса:</w:t>
                  </w: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_____________________________</w:t>
                  </w:r>
                </w:p>
                <w:p w14:paraId="2DA41370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вул</w:t>
                  </w:r>
                  <w:proofErr w:type="spellEnd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. </w:t>
                  </w: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_________________</w:t>
                  </w: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буд</w:t>
                  </w:r>
                  <w:proofErr w:type="spellEnd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____,</w:t>
                  </w: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>_____,</w:t>
                  </w:r>
                </w:p>
                <w:p w14:paraId="0A8A8868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населений пункт</w:t>
                  </w: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______________________</w:t>
                  </w:r>
                </w:p>
                <w:p w14:paraId="7F9FB3A7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район _______________________________</w:t>
                  </w:r>
                </w:p>
                <w:p w14:paraId="2CBBFE83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область</w:t>
                  </w:r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_____________________________</w:t>
                  </w:r>
                </w:p>
                <w:p w14:paraId="431FB058" w14:textId="77777777" w:rsidR="000E75EC" w:rsidRPr="000E75EC" w:rsidRDefault="000E75EC" w:rsidP="000E75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91919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eastAsia="ru-RU"/>
                    </w:rPr>
                    <w:t>індекс</w:t>
                  </w:r>
                  <w:proofErr w:type="spellEnd"/>
                  <w:r w:rsidRPr="000E75EC">
                    <w:rPr>
                      <w:rFonts w:ascii="Times New Roman" w:eastAsia="Times New Roman" w:hAnsi="Times New Roman" w:cs="Times New Roman"/>
                      <w:bCs/>
                      <w:color w:val="191919"/>
                      <w:sz w:val="24"/>
                      <w:szCs w:val="24"/>
                      <w:lang w:val="uk-UA" w:eastAsia="ru-RU"/>
                    </w:rPr>
                    <w:t xml:space="preserve"> ______________________________</w:t>
                  </w:r>
                </w:p>
              </w:tc>
            </w:tr>
          </w:tbl>
          <w:p w14:paraId="3BED532C" w14:textId="77777777" w:rsidR="000E75EC" w:rsidRPr="000E75EC" w:rsidRDefault="000E75EC" w:rsidP="000E75EC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</w:pPr>
          </w:p>
        </w:tc>
      </w:tr>
    </w:tbl>
    <w:p w14:paraId="0194AB60" w14:textId="77777777" w:rsidR="00470EC6" w:rsidRPr="000E75EC" w:rsidRDefault="00470EC6" w:rsidP="000E7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F392C" w14:textId="77777777" w:rsidR="000E75EC" w:rsidRDefault="000E75EC" w:rsidP="000E7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75EC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14:paraId="1D315927" w14:textId="24999FB9" w:rsidR="00F26362" w:rsidRDefault="0095099E" w:rsidP="00E15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видачу рішення</w:t>
      </w:r>
    </w:p>
    <w:p w14:paraId="349144D0" w14:textId="77777777" w:rsidR="00E15D56" w:rsidRPr="00E15D56" w:rsidRDefault="00E15D56" w:rsidP="00E15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DA7251B" w14:textId="56773F5B" w:rsidR="00F26362" w:rsidRDefault="000E75EC" w:rsidP="00F26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75EC">
        <w:rPr>
          <w:rFonts w:ascii="Times New Roman" w:hAnsi="Times New Roman" w:cs="Times New Roman"/>
          <w:sz w:val="24"/>
          <w:szCs w:val="24"/>
          <w:lang w:val="uk-UA"/>
        </w:rPr>
        <w:t xml:space="preserve">Прошу видати рішення Пенсійного фонду України про призначення (відмову у призначенні) пенсії. </w:t>
      </w:r>
    </w:p>
    <w:p w14:paraId="37C65B41" w14:textId="304183AE" w:rsidR="00F26362" w:rsidRPr="000E75EC" w:rsidRDefault="00F26362" w:rsidP="00F26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абз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2 п. 4.9 Порядку </w:t>
      </w:r>
      <w:r w:rsidRPr="00F26362">
        <w:rPr>
          <w:rFonts w:ascii="Times New Roman" w:hAnsi="Times New Roman" w:cs="Times New Roman"/>
          <w:sz w:val="24"/>
          <w:szCs w:val="24"/>
          <w:lang w:val="uk-UA"/>
        </w:rPr>
        <w:t>подання та оформлення документів для призначення (перерахунку) пенсій відповідно до Закону України "Про загальнообов'язкове державне пенсійне страхування"</w:t>
      </w:r>
      <w:r w:rsidR="00E15D56">
        <w:rPr>
          <w:rFonts w:ascii="Times New Roman" w:hAnsi="Times New Roman" w:cs="Times New Roman"/>
          <w:sz w:val="24"/>
          <w:szCs w:val="24"/>
          <w:lang w:val="uk-UA"/>
        </w:rPr>
        <w:t>, у</w:t>
      </w:r>
      <w:r w:rsidR="00E15D56" w:rsidRPr="00E15D56">
        <w:rPr>
          <w:rFonts w:ascii="Times New Roman" w:hAnsi="Times New Roman" w:cs="Times New Roman"/>
          <w:sz w:val="24"/>
          <w:szCs w:val="24"/>
          <w:lang w:val="uk-UA"/>
        </w:rPr>
        <w:t xml:space="preserve"> разі звернення пенсіонера видається виписка з розпорядження про призначення (перерахунок) пенсії з інформацією про періоди страхового стажу та заробітної плати (доходу), яка врахована при розрахунку пенсії.</w:t>
      </w:r>
    </w:p>
    <w:p w14:paraId="28064444" w14:textId="302D5734" w:rsidR="000E75EC" w:rsidRPr="000E75EC" w:rsidRDefault="000E75EC" w:rsidP="00C82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75EC">
        <w:rPr>
          <w:rFonts w:ascii="Times New Roman" w:hAnsi="Times New Roman" w:cs="Times New Roman"/>
          <w:sz w:val="24"/>
          <w:szCs w:val="24"/>
          <w:lang w:val="uk-UA"/>
        </w:rPr>
        <w:tab/>
        <w:t>Рішення Пенсійного фонду України про призначення (відмову у призначенні) пенсії прошу надіслати на пошту (видати на руки)</w:t>
      </w:r>
      <w:r w:rsidR="00F263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75B494" w14:textId="77777777" w:rsidR="000E75EC" w:rsidRPr="000E75EC" w:rsidRDefault="000E75EC" w:rsidP="000E75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9D5D5F" w14:textId="77777777" w:rsidR="000E75EC" w:rsidRPr="000E75EC" w:rsidRDefault="000E75EC" w:rsidP="000E75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113C38E" w14:textId="77777777" w:rsidR="000E75EC" w:rsidRPr="000E75EC" w:rsidRDefault="000E75EC" w:rsidP="000E75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41E15A" w14:textId="77777777" w:rsidR="000E75EC" w:rsidRPr="000E75EC" w:rsidRDefault="000E75EC" w:rsidP="000E75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75EC">
        <w:rPr>
          <w:rFonts w:ascii="Times New Roman" w:hAnsi="Times New Roman" w:cs="Times New Roman"/>
          <w:sz w:val="24"/>
          <w:szCs w:val="24"/>
          <w:lang w:val="uk-UA"/>
        </w:rPr>
        <w:t>«___» _____________ 2020 року</w:t>
      </w:r>
      <w:r w:rsidRPr="000E75E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75EC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75EC">
        <w:rPr>
          <w:rFonts w:ascii="Times New Roman" w:hAnsi="Times New Roman" w:cs="Times New Roman"/>
          <w:sz w:val="24"/>
          <w:szCs w:val="24"/>
          <w:lang w:val="uk-UA"/>
        </w:rPr>
        <w:tab/>
        <w:t>_______________</w:t>
      </w:r>
    </w:p>
    <w:p w14:paraId="106EE71B" w14:textId="77777777" w:rsidR="000E75EC" w:rsidRPr="000E75EC" w:rsidRDefault="000E75EC" w:rsidP="000E75EC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0E75E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75E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75E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75E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75E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75E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 xml:space="preserve">           (підпис)</w:t>
      </w:r>
      <w:r w:rsidRPr="000E75E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Pr="000E75E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Pr="000E75E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Pr="000E75E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(ПІБ)</w:t>
      </w:r>
    </w:p>
    <w:sectPr w:rsidR="000E75EC" w:rsidRPr="000E7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14"/>
    <w:rsid w:val="000E75EC"/>
    <w:rsid w:val="00470EC6"/>
    <w:rsid w:val="007A6614"/>
    <w:rsid w:val="0095099E"/>
    <w:rsid w:val="00C82C8F"/>
    <w:rsid w:val="00E15D56"/>
    <w:rsid w:val="00F2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BF48"/>
  <w15:chartTrackingRefBased/>
  <w15:docId w15:val="{55607FD4-84F2-45D7-938B-D6504311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E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7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Maxym Tushak</cp:lastModifiedBy>
  <cp:revision>6</cp:revision>
  <dcterms:created xsi:type="dcterms:W3CDTF">2020-08-29T15:43:00Z</dcterms:created>
  <dcterms:modified xsi:type="dcterms:W3CDTF">2020-08-31T07:06:00Z</dcterms:modified>
</cp:coreProperties>
</file>